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     CM1     FILLE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253"/>
        <w:gridCol w:w="400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Prénom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Léonie  Vigne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Delia  Gantois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Mathilde  Raoux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Agathe  Gastaud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 Coton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  Desbrosses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Sélène  Vielzeuf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Manon  Moreau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Léana  Costantino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Camille  Bonnon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 Bonelli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Clémence  Balaguer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Capucine  Chamboissier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Hortense  Clemenson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Fanny  Vache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Nina-Rose  Gibaudan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Chloris  Bonnet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  Piton-Saint Martin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 Turlin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Romane  Gozdek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 Lazzerini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Evaelle  Maigret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 Vandeputte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Yasmine  Chiki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Lolita  Cutillas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 Cuer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Mya  Berard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 Amelin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Juliette  Pône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     CM1    GARCON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253"/>
        <w:gridCol w:w="400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Prénom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Maël  Pion - Beltramone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Clément  Arnaud  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Louka  Gomes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  Louis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Arnaud  Merle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Léo  Varaine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 Rosania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Maxime  Lovarco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  Haremza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Mathis  Brun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 Coudème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 Courtet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Emmio  Roure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Sacha  Tourof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 Leglise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 Mourgues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Kylian  Monnier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 Quitanilla Turin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 Soguel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Solann  Motheisen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 Alla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 Geoffroy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 Calafat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  Nogier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Maxime  Ramat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 Beaufort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Tristan  Ribeyre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Romain  Lefevre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Célian  Beauté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Nicolas  Magoia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Nicolas  Coueque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 Levy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Cross  -  20/10/2017   -  Beaumes de Venise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8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8e6364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8e6364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semiHidden/>
    <w:unhideWhenUsed/>
    <w:rsid w:val="008e63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8e63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e63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LibreOffice/5.2.6.2$Windows_x86 LibreOffice_project/a3100ed2409ebf1c212f5048fbe377c281438fdc</Application>
  <Pages>12</Pages>
  <Words>267</Words>
  <Characters>1516</Characters>
  <CharactersWithSpaces>1680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2017-10-20T13:21:00Z</dcterms:created>
  <dc:creator>Exantis</dc:creator>
  <dc:description/>
  <dc:language>fr-FR</dc:language>
  <cp:lastModifiedBy>Exantis</cp:lastModifiedBy>
  <cp:lastPrinted>2017-10-20T13:20:00Z</cp:lastPrinted>
  <dcterms:modified xsi:type="dcterms:W3CDTF">2017-10-20T13:41:00Z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