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Résultats  CE1 GARCONS -  Cross du 20/10/17 à Beaumes de Venise</w:t>
      </w:r>
    </w:p>
    <w:tbl>
      <w:tblPr>
        <w:tblStyle w:val="TableGrid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5687"/>
        <w:gridCol w:w="3535"/>
        <w:gridCol w:w="3535"/>
      </w:tblGrid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Charly Tourof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Louis Verdier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Ulysse Coudurier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Nathan Raffet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Elie Tsiolis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Beaumes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Iven Baton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Maël Dyclaix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Camaret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Nolan Plancoulaine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Esteban Lambert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Nathan Durand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Kémil Oussi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Eliot Flauder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Enzo Bonn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Louis Gras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Camaret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Antonin Devine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Adrian Gantois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Axel Tramier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Dylan Rennes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Milan Picca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Clément Neff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Noé La Rosa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Gabin Albert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Paul Amelin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Beaumes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Oscar Develat Walut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Ethan Reboul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Charlie Boyrie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Courthézon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Zachary Tronc 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Camaret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84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56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Clément Duhauvelle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Causans/ Jonquières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Bravo à tous les garçons</w:t>
      </w:r>
      <w:bookmarkStart w:id="0" w:name="_GoBack"/>
      <w:bookmarkEnd w:id="0"/>
      <w:r>
        <w:rPr/>
        <w:t xml:space="preserve"> de CE1 pour cette belle course 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7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557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071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55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07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LibreOffice/5.2.6.2$Windows_x86 LibreOffice_project/a3100ed2409ebf1c212f5048fbe377c281438fdc</Application>
  <Pages>3</Pages>
  <Words>146</Words>
  <Characters>830</Characters>
  <CharactersWithSpaces>895</CharactersWithSpaces>
  <Paragraphs>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2017-10-20T12:38:00Z</dcterms:created>
  <dc:creator>cm</dc:creator>
  <dc:description/>
  <dc:language>fr-FR</dc:language>
  <cp:lastModifiedBy/>
  <cp:lastPrinted>2017-10-20T12:49:00Z</cp:lastPrinted>
  <dcterms:modified xsi:type="dcterms:W3CDTF">2017-11-16T12:09:03Z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