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B24A" w14:textId="77777777" w:rsidR="00032879" w:rsidRPr="008620D4" w:rsidRDefault="000C26B9">
      <w:pPr>
        <w:rPr>
          <w:rFonts w:ascii="Arial" w:hAnsi="Arial" w:cs="Arial"/>
          <w:b/>
          <w:sz w:val="28"/>
          <w:szCs w:val="28"/>
        </w:rPr>
      </w:pPr>
      <w:r w:rsidRPr="008620D4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8620D4" w:rsidRPr="008620D4">
        <w:rPr>
          <w:rFonts w:ascii="Arial" w:hAnsi="Arial" w:cs="Arial"/>
          <w:b/>
          <w:sz w:val="24"/>
          <w:szCs w:val="24"/>
        </w:rPr>
        <w:t xml:space="preserve">         </w:t>
      </w:r>
      <w:r w:rsidRPr="008620D4">
        <w:rPr>
          <w:rFonts w:ascii="Arial" w:hAnsi="Arial" w:cs="Arial"/>
          <w:b/>
          <w:sz w:val="24"/>
          <w:szCs w:val="24"/>
        </w:rPr>
        <w:t xml:space="preserve">      </w:t>
      </w:r>
      <w:r w:rsidRPr="008620D4">
        <w:rPr>
          <w:rFonts w:ascii="Arial" w:hAnsi="Arial" w:cs="Arial"/>
          <w:b/>
          <w:sz w:val="28"/>
          <w:szCs w:val="28"/>
        </w:rPr>
        <w:t xml:space="preserve"> Ecole de Causans .</w:t>
      </w:r>
      <w:r w:rsidR="008620D4" w:rsidRPr="008620D4">
        <w:rPr>
          <w:rFonts w:ascii="Arial" w:hAnsi="Arial" w:cs="Arial"/>
          <w:b/>
          <w:sz w:val="28"/>
          <w:szCs w:val="28"/>
        </w:rPr>
        <w:t xml:space="preserve">   </w:t>
      </w:r>
    </w:p>
    <w:p w14:paraId="6E2C9985" w14:textId="05FE12B1" w:rsidR="000C26B9" w:rsidRPr="008620D4" w:rsidRDefault="000C26B9">
      <w:pPr>
        <w:rPr>
          <w:rFonts w:ascii="Arial" w:hAnsi="Arial" w:cs="Arial"/>
          <w:b/>
          <w:sz w:val="24"/>
          <w:szCs w:val="24"/>
          <w:u w:val="single"/>
        </w:rPr>
      </w:pPr>
      <w:r w:rsidRPr="008620D4">
        <w:rPr>
          <w:rFonts w:ascii="Arial" w:hAnsi="Arial" w:cs="Arial"/>
          <w:b/>
          <w:sz w:val="24"/>
          <w:szCs w:val="24"/>
          <w:u w:val="single"/>
        </w:rPr>
        <w:t>Liste des fournitures pour l’année scolaire 20</w:t>
      </w:r>
      <w:r w:rsidR="00DC1229">
        <w:rPr>
          <w:rFonts w:ascii="Arial" w:hAnsi="Arial" w:cs="Arial"/>
          <w:b/>
          <w:sz w:val="24"/>
          <w:szCs w:val="24"/>
          <w:u w:val="single"/>
        </w:rPr>
        <w:t>20</w:t>
      </w:r>
      <w:r w:rsidRPr="008620D4">
        <w:rPr>
          <w:rFonts w:ascii="Arial" w:hAnsi="Arial" w:cs="Arial"/>
          <w:b/>
          <w:sz w:val="24"/>
          <w:szCs w:val="24"/>
          <w:u w:val="single"/>
        </w:rPr>
        <w:t>/20</w:t>
      </w:r>
      <w:r w:rsidR="00B46D2D">
        <w:rPr>
          <w:rFonts w:ascii="Arial" w:hAnsi="Arial" w:cs="Arial"/>
          <w:b/>
          <w:sz w:val="24"/>
          <w:szCs w:val="24"/>
          <w:u w:val="single"/>
        </w:rPr>
        <w:t>2</w:t>
      </w:r>
      <w:r w:rsidR="00DC1229">
        <w:rPr>
          <w:rFonts w:ascii="Arial" w:hAnsi="Arial" w:cs="Arial"/>
          <w:b/>
          <w:sz w:val="24"/>
          <w:szCs w:val="24"/>
          <w:u w:val="single"/>
        </w:rPr>
        <w:t>1</w:t>
      </w:r>
      <w:r w:rsidRPr="008620D4">
        <w:rPr>
          <w:rFonts w:ascii="Arial" w:hAnsi="Arial" w:cs="Arial"/>
          <w:b/>
          <w:sz w:val="24"/>
          <w:szCs w:val="24"/>
          <w:u w:val="single"/>
        </w:rPr>
        <w:t>.</w:t>
      </w:r>
    </w:p>
    <w:p w14:paraId="400A7EF3" w14:textId="77777777" w:rsidR="000C26B9" w:rsidRPr="008620D4" w:rsidRDefault="000C26B9">
      <w:pPr>
        <w:rPr>
          <w:rFonts w:ascii="Arial" w:hAnsi="Arial" w:cs="Arial"/>
          <w:b/>
          <w:sz w:val="24"/>
          <w:szCs w:val="24"/>
        </w:rPr>
      </w:pPr>
      <w:r w:rsidRPr="008620D4">
        <w:rPr>
          <w:rFonts w:ascii="Arial" w:hAnsi="Arial" w:cs="Arial"/>
          <w:b/>
          <w:sz w:val="24"/>
          <w:szCs w:val="24"/>
          <w:u w:val="single"/>
        </w:rPr>
        <w:t>Classe de CP</w:t>
      </w:r>
      <w:r w:rsidRPr="008620D4">
        <w:rPr>
          <w:rFonts w:ascii="Arial" w:hAnsi="Arial" w:cs="Arial"/>
          <w:b/>
          <w:sz w:val="24"/>
          <w:szCs w:val="24"/>
        </w:rPr>
        <w:t> .</w:t>
      </w:r>
    </w:p>
    <w:p w14:paraId="6DB4FF06" w14:textId="77777777" w:rsidR="000C26B9" w:rsidRDefault="000C26B9">
      <w:pPr>
        <w:rPr>
          <w:rFonts w:ascii="Arial" w:hAnsi="Arial" w:cs="Arial"/>
          <w:sz w:val="24"/>
          <w:szCs w:val="24"/>
        </w:rPr>
      </w:pPr>
    </w:p>
    <w:p w14:paraId="53A885B6" w14:textId="7F1FD648" w:rsidR="000C26B9" w:rsidRDefault="000C26B9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règle en plastique transparent graduée de 0 à 30 cm (pas de règle souple, pas de</w:t>
      </w:r>
      <w:r w:rsidR="00EE1394">
        <w:rPr>
          <w:rFonts w:ascii="Arial" w:hAnsi="Arial" w:cs="Arial"/>
          <w:sz w:val="24"/>
          <w:szCs w:val="24"/>
        </w:rPr>
        <w:t xml:space="preserve"> règle</w:t>
      </w:r>
      <w:r>
        <w:rPr>
          <w:rFonts w:ascii="Arial" w:hAnsi="Arial" w:cs="Arial"/>
          <w:sz w:val="24"/>
          <w:szCs w:val="24"/>
        </w:rPr>
        <w:t xml:space="preserve"> fantaisie ) .</w:t>
      </w:r>
    </w:p>
    <w:p w14:paraId="031E6CC4" w14:textId="036C7B06" w:rsidR="000C26B9" w:rsidRDefault="000C26B9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chemise en carton 3 rabats et élastiques.</w:t>
      </w:r>
    </w:p>
    <w:p w14:paraId="413F3FEB" w14:textId="3A58A928" w:rsidR="000C26B9" w:rsidRDefault="000C26B9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pochette de papier dessin</w:t>
      </w:r>
      <w:r w:rsidR="009E139A">
        <w:rPr>
          <w:rFonts w:ascii="Arial" w:hAnsi="Arial" w:cs="Arial"/>
          <w:sz w:val="24"/>
          <w:szCs w:val="24"/>
        </w:rPr>
        <w:t xml:space="preserve"> Canson blanc</w:t>
      </w:r>
      <w:r>
        <w:rPr>
          <w:rFonts w:ascii="Arial" w:hAnsi="Arial" w:cs="Arial"/>
          <w:sz w:val="24"/>
          <w:szCs w:val="24"/>
        </w:rPr>
        <w:t xml:space="preserve"> ( format 24 x 32 ).</w:t>
      </w:r>
    </w:p>
    <w:p w14:paraId="765E2801" w14:textId="1F735B3A" w:rsidR="004C2358" w:rsidRDefault="004C2358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pochette de </w:t>
      </w:r>
      <w:r w:rsidR="002820F7">
        <w:rPr>
          <w:rFonts w:ascii="Arial" w:hAnsi="Arial" w:cs="Arial"/>
          <w:sz w:val="24"/>
          <w:szCs w:val="24"/>
        </w:rPr>
        <w:t>papier dessin (couleurs vives , format 24x32).</w:t>
      </w:r>
    </w:p>
    <w:p w14:paraId="3283F45D" w14:textId="77777777" w:rsidR="000C26B9" w:rsidRDefault="000C26B9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porte vues 20 vues .</w:t>
      </w:r>
    </w:p>
    <w:p w14:paraId="0B426409" w14:textId="77777777" w:rsidR="000C26B9" w:rsidRDefault="000C26B9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porte vues 40 vues .</w:t>
      </w:r>
    </w:p>
    <w:p w14:paraId="0D04755B" w14:textId="77777777" w:rsidR="000C26B9" w:rsidRDefault="00426B41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agenda .</w:t>
      </w:r>
    </w:p>
    <w:p w14:paraId="7F16CD7E" w14:textId="3FE0F138" w:rsidR="0024036A" w:rsidRDefault="0024036A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classeur grand format ( 4 anneaux dos 40 mm) .</w:t>
      </w:r>
    </w:p>
    <w:p w14:paraId="3392BF1F" w14:textId="2CF5929D" w:rsidR="00C17AB9" w:rsidRDefault="00C17AB9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lot de 6 intercalaires.</w:t>
      </w:r>
    </w:p>
    <w:p w14:paraId="28D645C6" w14:textId="77777777" w:rsidR="00426B41" w:rsidRDefault="00426B41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boîte avec couvercle (format bac à glace ) marquée au nom de l’enfant qui servira à ranger les réserves de </w:t>
      </w:r>
      <w:r w:rsidR="004279CC">
        <w:rPr>
          <w:rFonts w:ascii="Arial" w:hAnsi="Arial" w:cs="Arial"/>
          <w:sz w:val="24"/>
          <w:szCs w:val="24"/>
        </w:rPr>
        <w:t>matériel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3F3F7F17" w14:textId="77777777" w:rsidR="00426B41" w:rsidRDefault="00426B41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gobelet en plastique format classique et pouvant passer au lave vaisselle .</w:t>
      </w:r>
    </w:p>
    <w:p w14:paraId="01FB7E1C" w14:textId="77777777" w:rsidR="00426B41" w:rsidRDefault="00426B41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serviette de table en tissu avec sa pochette pour ceux qui mangent à la cantine .</w:t>
      </w:r>
    </w:p>
    <w:p w14:paraId="2821A91A" w14:textId="08DE6B33" w:rsidR="00426B41" w:rsidRDefault="00426B41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tablier ou un vieux tee -shirt grande taille pour la peinture.</w:t>
      </w:r>
    </w:p>
    <w:p w14:paraId="2E611561" w14:textId="0268C872" w:rsidR="00426B41" w:rsidRDefault="00426B41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cartable pouvant contenir des cahiers 24 x 32.</w:t>
      </w:r>
    </w:p>
    <w:p w14:paraId="5D7DE6EE" w14:textId="6F66052F" w:rsidR="00426B41" w:rsidRDefault="00426B41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boîtes de 100 mouchoirs en papier.</w:t>
      </w:r>
    </w:p>
    <w:p w14:paraId="37E1CAD2" w14:textId="382D39B7" w:rsidR="00001B49" w:rsidRDefault="00001B49" w:rsidP="000C26B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chiffon.</w:t>
      </w:r>
    </w:p>
    <w:p w14:paraId="4211173F" w14:textId="77777777" w:rsidR="00426B41" w:rsidRPr="008620D4" w:rsidRDefault="00426B41" w:rsidP="00426B41">
      <w:pPr>
        <w:rPr>
          <w:rFonts w:ascii="Arial" w:hAnsi="Arial" w:cs="Arial"/>
          <w:sz w:val="24"/>
          <w:szCs w:val="24"/>
          <w:u w:val="single"/>
        </w:rPr>
      </w:pPr>
      <w:r w:rsidRPr="008620D4">
        <w:rPr>
          <w:rFonts w:ascii="Arial" w:hAnsi="Arial" w:cs="Arial"/>
          <w:sz w:val="24"/>
          <w:szCs w:val="24"/>
          <w:u w:val="single"/>
        </w:rPr>
        <w:t>Dans une première trousse seront rangés pour le jour de la rentrée :</w:t>
      </w:r>
    </w:p>
    <w:p w14:paraId="24B59D1C" w14:textId="05674EB3" w:rsidR="00426B41" w:rsidRDefault="00426B41" w:rsidP="00426B4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stylos bille ( rouge , bleu , vert , noir ) . Pas de stylo fantaisi</w:t>
      </w:r>
      <w:r w:rsidR="00D417A9"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z w:val="24"/>
          <w:szCs w:val="24"/>
        </w:rPr>
        <w:t xml:space="preserve"> ni de stylo rétractable </w:t>
      </w:r>
      <w:r w:rsidR="002531E4">
        <w:rPr>
          <w:rFonts w:ascii="Arial" w:hAnsi="Arial" w:cs="Arial"/>
          <w:sz w:val="24"/>
          <w:szCs w:val="24"/>
        </w:rPr>
        <w:t>, ni de stylo 4 couleurs .</w:t>
      </w:r>
    </w:p>
    <w:p w14:paraId="6659111D" w14:textId="7BD1A1E1" w:rsidR="00426B41" w:rsidRDefault="00E765E3" w:rsidP="00426B4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5F1B">
        <w:rPr>
          <w:rFonts w:ascii="Arial" w:hAnsi="Arial" w:cs="Arial"/>
          <w:sz w:val="24"/>
          <w:szCs w:val="24"/>
        </w:rPr>
        <w:t xml:space="preserve"> crayons à papier HB.</w:t>
      </w:r>
    </w:p>
    <w:p w14:paraId="01F26C7E" w14:textId="09912795" w:rsidR="00635F1B" w:rsidRDefault="00635F1B" w:rsidP="00426B4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gommes.</w:t>
      </w:r>
    </w:p>
    <w:p w14:paraId="4C38C0EA" w14:textId="20A839F3" w:rsidR="00635F1B" w:rsidRDefault="00635F1B" w:rsidP="00426B4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taille -crayon avec réservoir.</w:t>
      </w:r>
    </w:p>
    <w:p w14:paraId="384DB21E" w14:textId="65DFDDCD" w:rsidR="00635F1B" w:rsidRDefault="00635F1B" w:rsidP="00426B4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paire de ciseaux de bonne qualité à bo</w:t>
      </w:r>
      <w:r w:rsidR="008620D4">
        <w:rPr>
          <w:rFonts w:ascii="Arial" w:hAnsi="Arial" w:cs="Arial"/>
          <w:sz w:val="24"/>
          <w:szCs w:val="24"/>
        </w:rPr>
        <w:t>uts</w:t>
      </w:r>
      <w:r>
        <w:rPr>
          <w:rFonts w:ascii="Arial" w:hAnsi="Arial" w:cs="Arial"/>
          <w:sz w:val="24"/>
          <w:szCs w:val="24"/>
        </w:rPr>
        <w:t xml:space="preserve"> ronds.</w:t>
      </w:r>
    </w:p>
    <w:p w14:paraId="17B702F7" w14:textId="64066F11" w:rsidR="00635F1B" w:rsidRDefault="00E765E3" w:rsidP="00426B4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5F1B">
        <w:rPr>
          <w:rFonts w:ascii="Arial" w:hAnsi="Arial" w:cs="Arial"/>
          <w:sz w:val="24"/>
          <w:szCs w:val="24"/>
        </w:rPr>
        <w:t xml:space="preserve"> colles (grand bâtons en stick, pas de colle liquid</w:t>
      </w:r>
      <w:r w:rsidR="00DC1229">
        <w:rPr>
          <w:rFonts w:ascii="Arial" w:hAnsi="Arial" w:cs="Arial"/>
          <w:sz w:val="24"/>
          <w:szCs w:val="24"/>
        </w:rPr>
        <w:t>e</w:t>
      </w:r>
      <w:r w:rsidR="00635F1B">
        <w:rPr>
          <w:rFonts w:ascii="Arial" w:hAnsi="Arial" w:cs="Arial"/>
          <w:sz w:val="24"/>
          <w:szCs w:val="24"/>
        </w:rPr>
        <w:t>).</w:t>
      </w:r>
    </w:p>
    <w:p w14:paraId="62F97DF1" w14:textId="77777777" w:rsidR="00635F1B" w:rsidRPr="008620D4" w:rsidRDefault="00635F1B" w:rsidP="00635F1B">
      <w:pPr>
        <w:rPr>
          <w:rFonts w:ascii="Arial" w:hAnsi="Arial" w:cs="Arial"/>
          <w:sz w:val="24"/>
          <w:szCs w:val="24"/>
          <w:u w:val="single"/>
        </w:rPr>
      </w:pPr>
      <w:r w:rsidRPr="008620D4">
        <w:rPr>
          <w:rFonts w:ascii="Arial" w:hAnsi="Arial" w:cs="Arial"/>
          <w:sz w:val="24"/>
          <w:szCs w:val="24"/>
          <w:u w:val="single"/>
        </w:rPr>
        <w:t>Dans une deuxième trousse seront rangés pour le jour de la rentrée :</w:t>
      </w:r>
    </w:p>
    <w:p w14:paraId="186179F1" w14:textId="5C230EE7" w:rsidR="00635F1B" w:rsidRDefault="00635F1B" w:rsidP="00635F1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Crayons de couleurs.</w:t>
      </w:r>
    </w:p>
    <w:p w14:paraId="6E8FE1E6" w14:textId="47FF9EB1" w:rsidR="00635F1B" w:rsidRDefault="00635F1B" w:rsidP="00635F1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Feutres (pointes moyennes).</w:t>
      </w:r>
    </w:p>
    <w:p w14:paraId="20DA1C1C" w14:textId="64314A97" w:rsidR="00635F1B" w:rsidRDefault="00001B49" w:rsidP="00635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Attention, les trousses resteront à l’école afin que chaque enfant dispose de son</w:t>
      </w:r>
    </w:p>
    <w:p w14:paraId="64B6C903" w14:textId="5C14F558" w:rsidR="00001B49" w:rsidRDefault="00001B49" w:rsidP="00001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35F1B">
        <w:rPr>
          <w:rFonts w:ascii="Arial" w:hAnsi="Arial" w:cs="Arial"/>
          <w:sz w:val="24"/>
          <w:szCs w:val="24"/>
        </w:rPr>
        <w:t>atériel</w:t>
      </w:r>
      <w:r>
        <w:rPr>
          <w:rFonts w:ascii="Arial" w:hAnsi="Arial" w:cs="Arial"/>
          <w:sz w:val="24"/>
          <w:szCs w:val="24"/>
        </w:rPr>
        <w:t xml:space="preserve"> </w:t>
      </w:r>
      <w:r w:rsidR="00635F1B">
        <w:rPr>
          <w:rFonts w:ascii="Arial" w:hAnsi="Arial" w:cs="Arial"/>
          <w:sz w:val="24"/>
          <w:szCs w:val="24"/>
        </w:rPr>
        <w:t>.</w:t>
      </w:r>
      <w:r w:rsidRPr="00001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Lorsque les réserves seront épuisées, un mot vous le signalera.</w:t>
      </w:r>
    </w:p>
    <w:p w14:paraId="044F67A2" w14:textId="4CD97247" w:rsidR="00001B49" w:rsidRPr="00635F1B" w:rsidRDefault="00001B49" w:rsidP="00001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vivement conseillé de marquer les affaires de votre enfant afin de les retrouver en cas de perte. </w:t>
      </w:r>
    </w:p>
    <w:p w14:paraId="6A7512D8" w14:textId="534A5D3E" w:rsidR="00635F1B" w:rsidRDefault="00635F1B" w:rsidP="00635F1B">
      <w:pPr>
        <w:rPr>
          <w:rFonts w:ascii="Arial" w:hAnsi="Arial" w:cs="Arial"/>
          <w:sz w:val="24"/>
          <w:szCs w:val="24"/>
        </w:rPr>
      </w:pPr>
    </w:p>
    <w:p w14:paraId="68D74716" w14:textId="77777777" w:rsidR="00635F1B" w:rsidRDefault="00635F1B" w:rsidP="00635F1B">
      <w:pPr>
        <w:pStyle w:val="Paragraphedeliste"/>
        <w:rPr>
          <w:rFonts w:ascii="Arial" w:hAnsi="Arial" w:cs="Arial"/>
          <w:sz w:val="24"/>
          <w:szCs w:val="24"/>
        </w:rPr>
      </w:pPr>
    </w:p>
    <w:p w14:paraId="25CEF721" w14:textId="77777777" w:rsidR="00635F1B" w:rsidRDefault="00635F1B" w:rsidP="00635F1B">
      <w:pPr>
        <w:pStyle w:val="Paragraphedeliste"/>
        <w:rPr>
          <w:rFonts w:ascii="Arial" w:hAnsi="Arial" w:cs="Arial"/>
          <w:sz w:val="24"/>
          <w:szCs w:val="24"/>
        </w:rPr>
      </w:pPr>
    </w:p>
    <w:p w14:paraId="0FEB6231" w14:textId="77777777" w:rsidR="00635F1B" w:rsidRPr="00426B41" w:rsidRDefault="00635F1B" w:rsidP="00635F1B">
      <w:pPr>
        <w:pStyle w:val="Paragraphedeliste"/>
        <w:rPr>
          <w:rFonts w:ascii="Arial" w:hAnsi="Arial" w:cs="Arial"/>
          <w:sz w:val="24"/>
          <w:szCs w:val="24"/>
        </w:rPr>
      </w:pPr>
    </w:p>
    <w:sectPr w:rsidR="00635F1B" w:rsidRPr="0042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515"/>
    <w:multiLevelType w:val="hybridMultilevel"/>
    <w:tmpl w:val="2A683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21E"/>
    <w:multiLevelType w:val="hybridMultilevel"/>
    <w:tmpl w:val="B936E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23BD"/>
    <w:multiLevelType w:val="hybridMultilevel"/>
    <w:tmpl w:val="77F6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9"/>
    <w:rsid w:val="00001B49"/>
    <w:rsid w:val="00032879"/>
    <w:rsid w:val="000C26B9"/>
    <w:rsid w:val="0024036A"/>
    <w:rsid w:val="002531E4"/>
    <w:rsid w:val="002820F7"/>
    <w:rsid w:val="00336C0B"/>
    <w:rsid w:val="00426B41"/>
    <w:rsid w:val="004279CC"/>
    <w:rsid w:val="004C2358"/>
    <w:rsid w:val="00635F1B"/>
    <w:rsid w:val="008620D4"/>
    <w:rsid w:val="009E139A"/>
    <w:rsid w:val="009E17A6"/>
    <w:rsid w:val="00B46D2D"/>
    <w:rsid w:val="00C17AB9"/>
    <w:rsid w:val="00D417A9"/>
    <w:rsid w:val="00DC1229"/>
    <w:rsid w:val="00E765E3"/>
    <w:rsid w:val="00EE1394"/>
    <w:rsid w:val="00F035C9"/>
    <w:rsid w:val="00F2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8CB"/>
  <w15:chartTrackingRefBased/>
  <w15:docId w15:val="{69FEA6F3-49A8-4F3F-8C59-6E13A4B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cp:keywords/>
  <dc:description/>
  <cp:lastModifiedBy>notredamecausans@gmail.com</cp:lastModifiedBy>
  <cp:revision>2</cp:revision>
  <dcterms:created xsi:type="dcterms:W3CDTF">2020-05-25T07:18:00Z</dcterms:created>
  <dcterms:modified xsi:type="dcterms:W3CDTF">2020-05-25T07:18:00Z</dcterms:modified>
</cp:coreProperties>
</file>