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86BCB" w14:textId="77777777" w:rsidR="00E6612D" w:rsidRDefault="00E6612D" w:rsidP="00E6612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u w:val="single"/>
          <w:lang w:eastAsia="fr-FR"/>
        </w:rPr>
      </w:pPr>
      <w:r w:rsidRPr="00E6612D">
        <w:rPr>
          <w:rFonts w:ascii="Tahoma" w:eastAsia="Times New Roman" w:hAnsi="Tahoma" w:cs="Tahoma"/>
          <w:b/>
          <w:bCs/>
          <w:color w:val="000000"/>
          <w:u w:val="single"/>
          <w:lang w:eastAsia="fr-FR"/>
        </w:rPr>
        <w:t>LISTE DE FOURNITURES - CE1 et CE2 - ANNÉE SCOLAIRE 2020 / 2021</w:t>
      </w:r>
    </w:p>
    <w:p w14:paraId="53CC0C62" w14:textId="77777777" w:rsidR="00C3664E" w:rsidRPr="00E6612D" w:rsidRDefault="00C3664E" w:rsidP="00E6612D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fr-FR"/>
        </w:rPr>
      </w:pPr>
    </w:p>
    <w:p w14:paraId="5603E9EF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6F3269F6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dictionnaire référence</w:t>
      </w:r>
      <w:r w:rsidR="00736569">
        <w:rPr>
          <w:rFonts w:ascii="Tahoma" w:eastAsia="Times New Roman" w:hAnsi="Tahoma" w:cs="Tahoma"/>
          <w:color w:val="000000"/>
          <w:lang w:eastAsia="fr-FR"/>
        </w:rPr>
        <w:t xml:space="preserve"> obligatoire</w:t>
      </w:r>
      <w:r w:rsidRPr="00E6612D">
        <w:rPr>
          <w:rFonts w:ascii="Tahoma" w:eastAsia="Times New Roman" w:hAnsi="Tahoma" w:cs="Tahoma"/>
          <w:color w:val="000000"/>
          <w:lang w:eastAsia="fr-FR"/>
        </w:rPr>
        <w:t xml:space="preserve"> : « Larousse CE/CM, 7/11 ans » </w:t>
      </w:r>
      <w:r w:rsidRPr="00E6612D">
        <w:rPr>
          <w:rFonts w:ascii="Tahoma" w:eastAsia="Times New Roman" w:hAnsi="Tahoma" w:cs="Tahoma"/>
          <w:i/>
          <w:iCs/>
          <w:color w:val="000000"/>
          <w:lang w:eastAsia="fr-FR"/>
        </w:rPr>
        <w:t>(il sera utilisé jusqu'au CM2)</w:t>
      </w:r>
    </w:p>
    <w:p w14:paraId="7C17F108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 xml:space="preserve">1 « Bescherelle – La conjugaison pour tous » Édition Hatier, pour les CE2 uniquement </w:t>
      </w:r>
      <w:r w:rsidRPr="00E6612D">
        <w:rPr>
          <w:rFonts w:ascii="Tahoma" w:eastAsia="Times New Roman" w:hAnsi="Tahoma" w:cs="Tahoma"/>
          <w:i/>
          <w:iCs/>
          <w:color w:val="000000"/>
          <w:lang w:eastAsia="fr-FR"/>
        </w:rPr>
        <w:t>(il sera utilisé jusqu'au CM2)</w:t>
      </w:r>
    </w:p>
    <w:p w14:paraId="3D86CB0C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agenda : 1 jour par page</w:t>
      </w:r>
    </w:p>
    <w:p w14:paraId="77287109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 xml:space="preserve">1 chemise rouge, 3 rabats à élastiques, en plastique </w:t>
      </w:r>
      <w:r w:rsidRPr="00E6612D">
        <w:rPr>
          <w:rFonts w:ascii="Tahoma" w:eastAsia="Times New Roman" w:hAnsi="Tahoma" w:cs="Tahoma"/>
          <w:i/>
          <w:iCs/>
          <w:color w:val="000000"/>
          <w:lang w:eastAsia="fr-FR"/>
        </w:rPr>
        <w:t>(pour le travail à terminer)</w:t>
      </w:r>
    </w:p>
    <w:p w14:paraId="658552C4" w14:textId="6E5E89EB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porte-vue vert, 120 vues</w:t>
      </w:r>
      <w:r w:rsidRPr="00E6612D">
        <w:rPr>
          <w:rFonts w:ascii="Tahoma" w:eastAsia="Times New Roman" w:hAnsi="Tahoma" w:cs="Tahoma"/>
          <w:i/>
          <w:iCs/>
          <w:color w:val="000000"/>
          <w:lang w:eastAsia="fr-FR"/>
        </w:rPr>
        <w:t xml:space="preserve"> (travail en autonomie : Pour Aller Plus Loin « P.A.P.L. »)</w:t>
      </w:r>
      <w:r w:rsidR="00F74FC6">
        <w:rPr>
          <w:rFonts w:ascii="Tahoma" w:eastAsia="Times New Roman" w:hAnsi="Tahoma" w:cs="Tahoma"/>
          <w:i/>
          <w:iCs/>
          <w:color w:val="000000"/>
          <w:lang w:eastAsia="fr-FR"/>
        </w:rPr>
        <w:t>.</w:t>
      </w:r>
    </w:p>
    <w:p w14:paraId="46C503A4" w14:textId="58131020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classeur souple bleu</w:t>
      </w:r>
      <w:r w:rsidRPr="00E6612D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E6612D">
        <w:rPr>
          <w:rFonts w:ascii="Tahoma" w:eastAsia="Times New Roman" w:hAnsi="Tahoma" w:cs="Tahoma"/>
          <w:i/>
          <w:iCs/>
          <w:color w:val="000000"/>
          <w:lang w:eastAsia="fr-FR"/>
        </w:rPr>
        <w:t>(pour la lecture)</w:t>
      </w:r>
      <w:r w:rsidR="00F74FC6">
        <w:rPr>
          <w:rFonts w:ascii="Tahoma" w:eastAsia="Times New Roman" w:hAnsi="Tahoma" w:cs="Tahoma"/>
          <w:i/>
          <w:iCs/>
          <w:color w:val="000000"/>
          <w:lang w:eastAsia="fr-FR"/>
        </w:rPr>
        <w:t>.</w:t>
      </w:r>
    </w:p>
    <w:p w14:paraId="0F298DA3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 xml:space="preserve">1 classeur souple cristal-transparent avec 6 intercalaires </w:t>
      </w:r>
      <w:r w:rsidRPr="00E6612D">
        <w:rPr>
          <w:rFonts w:ascii="Tahoma" w:eastAsia="Times New Roman" w:hAnsi="Tahoma" w:cs="Tahoma"/>
          <w:i/>
          <w:iCs/>
          <w:color w:val="000000"/>
          <w:lang w:eastAsia="fr-FR"/>
        </w:rPr>
        <w:t>(pour les leçons)</w:t>
      </w:r>
    </w:p>
    <w:p w14:paraId="482B5EA3" w14:textId="77777777" w:rsidR="00E6612D" w:rsidRDefault="00A6600D" w:rsidP="00E6612D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lang w:eastAsia="fr-FR"/>
        </w:rPr>
      </w:pPr>
      <w:r w:rsidRPr="00A6600D">
        <w:rPr>
          <w:rFonts w:ascii="Tahoma" w:eastAsia="Times New Roman" w:hAnsi="Tahoma" w:cs="Tahoma"/>
          <w:color w:val="000000"/>
          <w:lang w:eastAsia="fr-FR"/>
        </w:rPr>
        <w:t>1 grand cahier 24 x 32 grands carreaux</w:t>
      </w:r>
      <w:r w:rsidRPr="00A6600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A6600D">
        <w:rPr>
          <w:rFonts w:ascii="Tahoma" w:eastAsia="Times New Roman" w:hAnsi="Tahoma" w:cs="Tahoma"/>
          <w:i/>
          <w:iCs/>
          <w:color w:val="000000"/>
          <w:lang w:eastAsia="fr-FR"/>
        </w:rPr>
        <w:t>(pour les domaines QLM et ECM)</w:t>
      </w:r>
    </w:p>
    <w:p w14:paraId="42DA6470" w14:textId="77777777" w:rsidR="00A6600D" w:rsidRPr="00A6600D" w:rsidRDefault="00A6600D" w:rsidP="00A6600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ahoma" w:eastAsia="Times New Roman" w:hAnsi="Tahoma" w:cs="Tahoma"/>
          <w:iCs/>
          <w:color w:val="000000"/>
          <w:lang w:eastAsia="fr-FR"/>
        </w:rPr>
        <w:t>L</w:t>
      </w:r>
      <w:r w:rsidRPr="00E6612D">
        <w:rPr>
          <w:rFonts w:ascii="Tahoma" w:eastAsia="Times New Roman" w:hAnsi="Tahoma" w:cs="Tahoma"/>
          <w:iCs/>
          <w:color w:val="000000"/>
          <w:lang w:eastAsia="fr-FR"/>
        </w:rPr>
        <w:t xml:space="preserve">e cahier d’éveil à la foi de CP sera ramené </w:t>
      </w:r>
      <w:r w:rsidRPr="00A6600D">
        <w:rPr>
          <w:rFonts w:ascii="Tahoma" w:eastAsia="Times New Roman" w:hAnsi="Tahoma" w:cs="Tahoma"/>
          <w:iCs/>
          <w:color w:val="000000"/>
          <w:lang w:eastAsia="fr-FR"/>
        </w:rPr>
        <w:t xml:space="preserve">à la rentrée </w:t>
      </w:r>
      <w:r>
        <w:rPr>
          <w:rFonts w:ascii="Tahoma" w:eastAsia="Times New Roman" w:hAnsi="Tahoma" w:cs="Tahoma"/>
          <w:iCs/>
          <w:color w:val="000000"/>
          <w:lang w:eastAsia="fr-FR"/>
        </w:rPr>
        <w:t xml:space="preserve">pour être continué jusqu’au CE2 </w:t>
      </w:r>
      <w:r w:rsidRPr="00A6600D">
        <w:rPr>
          <w:rFonts w:ascii="Tahoma" w:eastAsia="Times New Roman" w:hAnsi="Tahoma" w:cs="Tahoma"/>
          <w:i/>
          <w:iCs/>
          <w:color w:val="000000"/>
          <w:lang w:eastAsia="fr-FR"/>
        </w:rPr>
        <w:t>(pour les nouveaux élèves, un cahier a été commandé).</w:t>
      </w:r>
    </w:p>
    <w:p w14:paraId="4F4BF2A1" w14:textId="77777777" w:rsidR="00A6600D" w:rsidRPr="00A6600D" w:rsidRDefault="00A6600D" w:rsidP="00E6612D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lang w:eastAsia="fr-FR"/>
        </w:rPr>
      </w:pPr>
    </w:p>
    <w:p w14:paraId="2FA7F171" w14:textId="77777777" w:rsidR="00A6600D" w:rsidRPr="00E6612D" w:rsidRDefault="00A6600D" w:rsidP="00E6612D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lang w:eastAsia="fr-FR"/>
        </w:rPr>
      </w:pPr>
    </w:p>
    <w:p w14:paraId="58E6458E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fr-FR"/>
        </w:rPr>
      </w:pPr>
      <w:r w:rsidRPr="00E6612D">
        <w:rPr>
          <w:rFonts w:ascii="Tahoma" w:eastAsia="Times New Roman" w:hAnsi="Tahoma" w:cs="Tahoma"/>
          <w:b/>
          <w:bCs/>
          <w:color w:val="000000"/>
          <w:u w:val="single"/>
          <w:lang w:eastAsia="fr-FR"/>
        </w:rPr>
        <w:t>Dans une première trousse, préparée à la maison pour le jour de la rentrée :</w:t>
      </w:r>
    </w:p>
    <w:p w14:paraId="150739B2" w14:textId="2F4DC1D6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 xml:space="preserve">1 stylo bleu à encre effaçable et 2 recharges/cartouches </w:t>
      </w:r>
      <w:r w:rsidRPr="00E6612D">
        <w:rPr>
          <w:rFonts w:ascii="Tahoma" w:eastAsia="Times New Roman" w:hAnsi="Tahoma" w:cs="Tahoma"/>
          <w:i/>
          <w:iCs/>
          <w:color w:val="000000"/>
          <w:lang w:eastAsia="fr-FR"/>
        </w:rPr>
        <w:t>(marque au choix)</w:t>
      </w:r>
      <w:r w:rsidR="00434EE0">
        <w:rPr>
          <w:rFonts w:ascii="Tahoma" w:eastAsia="Times New Roman" w:hAnsi="Tahoma" w:cs="Tahoma"/>
          <w:i/>
          <w:iCs/>
          <w:color w:val="000000"/>
          <w:lang w:eastAsia="fr-FR"/>
        </w:rPr>
        <w:t>.</w:t>
      </w:r>
    </w:p>
    <w:p w14:paraId="513D24B9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effaceur</w:t>
      </w:r>
    </w:p>
    <w:p w14:paraId="31B6BCDA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surligneur jaune / 1 surligneur vert / 1 surligneur orange </w:t>
      </w:r>
    </w:p>
    <w:p w14:paraId="4A77C366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 xml:space="preserve">1 stylo bleu à bille + 1 vert + 1 rouge </w:t>
      </w:r>
      <w:r w:rsidRPr="00E6612D">
        <w:rPr>
          <w:rFonts w:ascii="Tahoma" w:eastAsia="Times New Roman" w:hAnsi="Tahoma" w:cs="Tahoma"/>
          <w:i/>
          <w:iCs/>
          <w:color w:val="000000"/>
          <w:lang w:eastAsia="fr-FR"/>
        </w:rPr>
        <w:t>(pas de stylo 4 couleurs)</w:t>
      </w:r>
    </w:p>
    <w:p w14:paraId="6F8FEF7A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 xml:space="preserve">1 crayon gris HB </w:t>
      </w:r>
      <w:r w:rsidRPr="00E6612D">
        <w:rPr>
          <w:rFonts w:ascii="Tahoma" w:eastAsia="Times New Roman" w:hAnsi="Tahoma" w:cs="Tahoma"/>
          <w:i/>
          <w:iCs/>
          <w:color w:val="000000"/>
          <w:lang w:eastAsia="fr-FR"/>
        </w:rPr>
        <w:t>(pas de porte-mine)</w:t>
      </w:r>
    </w:p>
    <w:p w14:paraId="7FE309D6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gomme</w:t>
      </w:r>
    </w:p>
    <w:p w14:paraId="43FD53F3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taille-crayon avec réservoir</w:t>
      </w:r>
    </w:p>
    <w:p w14:paraId="688A58D5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paire de ciseaux à bouts ronds</w:t>
      </w:r>
    </w:p>
    <w:p w14:paraId="1E7ECF21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bâton de colle</w:t>
      </w:r>
    </w:p>
    <w:p w14:paraId="01DCE01C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 xml:space="preserve">1 feutre d'ardoise </w:t>
      </w:r>
      <w:proofErr w:type="spellStart"/>
      <w:r w:rsidRPr="00E6612D">
        <w:rPr>
          <w:rFonts w:ascii="Tahoma" w:eastAsia="Times New Roman" w:hAnsi="Tahoma" w:cs="Tahoma"/>
          <w:color w:val="000000"/>
          <w:lang w:eastAsia="fr-FR"/>
        </w:rPr>
        <w:t>Velleda</w:t>
      </w:r>
      <w:proofErr w:type="spellEnd"/>
      <w:r w:rsidRPr="00E6612D">
        <w:rPr>
          <w:rFonts w:ascii="Tahoma" w:eastAsia="Times New Roman" w:hAnsi="Tahoma" w:cs="Tahoma"/>
          <w:color w:val="000000"/>
          <w:lang w:eastAsia="fr-FR"/>
        </w:rPr>
        <w:t xml:space="preserve"> + 1 brosse</w:t>
      </w:r>
    </w:p>
    <w:p w14:paraId="118E51B7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1BE18E29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fr-FR"/>
        </w:rPr>
      </w:pPr>
      <w:r w:rsidRPr="00E6612D">
        <w:rPr>
          <w:rFonts w:ascii="Tahoma" w:eastAsia="Times New Roman" w:hAnsi="Tahoma" w:cs="Tahoma"/>
          <w:b/>
          <w:bCs/>
          <w:color w:val="000000"/>
          <w:u w:val="single"/>
          <w:lang w:eastAsia="fr-FR"/>
        </w:rPr>
        <w:t>Dans une deuxième trousse, préparée à la maison pour le jour de la rentrée :</w:t>
      </w:r>
    </w:p>
    <w:p w14:paraId="3717799C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12 crayons de couleurs</w:t>
      </w:r>
    </w:p>
    <w:p w14:paraId="1AA130CA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12 feutres fins</w:t>
      </w:r>
    </w:p>
    <w:p w14:paraId="34D96410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12E099E0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b/>
          <w:bCs/>
          <w:color w:val="000000"/>
          <w:u w:val="single"/>
          <w:lang w:eastAsia="fr-FR"/>
        </w:rPr>
        <w:t>Dans un sac cabas :</w:t>
      </w:r>
    </w:p>
    <w:p w14:paraId="4D7BD49B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paquet d'étiquettes blanches unies autocollantes</w:t>
      </w:r>
    </w:p>
    <w:p w14:paraId="22981AEC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 xml:space="preserve">1 règle plate, 20 cm en plastique rigide pour les CE1 et 30 cm pour les CE2 </w:t>
      </w:r>
      <w:r w:rsidRPr="00E6612D">
        <w:rPr>
          <w:rFonts w:ascii="Tahoma" w:eastAsia="Times New Roman" w:hAnsi="Tahoma" w:cs="Tahoma"/>
          <w:i/>
          <w:iCs/>
          <w:color w:val="000000"/>
          <w:lang w:eastAsia="fr-FR"/>
        </w:rPr>
        <w:t>(pas de règle souple, ni en métal)</w:t>
      </w:r>
    </w:p>
    <w:p w14:paraId="404D96B1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petite équerre</w:t>
      </w:r>
    </w:p>
    <w:p w14:paraId="7B9ADEA9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compas et ses mines</w:t>
      </w:r>
    </w:p>
    <w:p w14:paraId="7F5CFBD7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 xml:space="preserve">1 ardoise blanche type </w:t>
      </w:r>
      <w:proofErr w:type="spellStart"/>
      <w:r w:rsidRPr="00E6612D">
        <w:rPr>
          <w:rFonts w:ascii="Tahoma" w:eastAsia="Times New Roman" w:hAnsi="Tahoma" w:cs="Tahoma"/>
          <w:color w:val="000000"/>
          <w:lang w:eastAsia="fr-FR"/>
        </w:rPr>
        <w:t>Velleda</w:t>
      </w:r>
      <w:proofErr w:type="spellEnd"/>
      <w:r w:rsidRPr="00E6612D">
        <w:rPr>
          <w:rFonts w:ascii="Tahoma" w:eastAsia="Times New Roman" w:hAnsi="Tahoma" w:cs="Tahoma"/>
          <w:color w:val="000000"/>
          <w:lang w:eastAsia="fr-FR"/>
        </w:rPr>
        <w:t>, double faces </w:t>
      </w:r>
    </w:p>
    <w:p w14:paraId="2D367073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pochette de 12 feuilles de papier à dessin 24 x 32 cm, mi-teintes couleurs vives</w:t>
      </w:r>
    </w:p>
    <w:p w14:paraId="1C84C3AC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pochette de 12 feuilles de papier à dessin 24 x 32 cm, blanche à grain, 180 gr.</w:t>
      </w:r>
    </w:p>
    <w:p w14:paraId="2C53536F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tablier de peinture avec manches longues ou 1 vieux tee-shirt adulte à manches longues</w:t>
      </w:r>
    </w:p>
    <w:p w14:paraId="13B49AC6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rouleau essuie tout</w:t>
      </w:r>
    </w:p>
    <w:p w14:paraId="12A2626B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boîte de mouchoirs</w:t>
      </w:r>
    </w:p>
    <w:p w14:paraId="7AA65718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paquet de lingettes bébé, sans allergène</w:t>
      </w:r>
    </w:p>
    <w:p w14:paraId="5A6824B6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685530A8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b/>
          <w:bCs/>
          <w:color w:val="000000"/>
          <w:u w:val="single"/>
          <w:lang w:eastAsia="fr-FR"/>
        </w:rPr>
        <w:t>Dans une réserve, conservée à la maison :</w:t>
      </w:r>
    </w:p>
    <w:p w14:paraId="2738955E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 xml:space="preserve">1 rouleau de PVC cristal lisse 0,70 cm x 2 m incolore </w:t>
      </w:r>
      <w:r w:rsidRPr="00E6612D">
        <w:rPr>
          <w:rFonts w:ascii="Tahoma" w:eastAsia="Times New Roman" w:hAnsi="Tahoma" w:cs="Tahoma"/>
          <w:i/>
          <w:iCs/>
          <w:color w:val="000000"/>
          <w:lang w:eastAsia="fr-FR"/>
        </w:rPr>
        <w:t>(pour recouvrir les livres à la maison)</w:t>
      </w:r>
    </w:p>
    <w:p w14:paraId="40C7060C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7 bâtons de colle</w:t>
      </w:r>
    </w:p>
    <w:p w14:paraId="2E3FDE77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3 effaceurs</w:t>
      </w:r>
    </w:p>
    <w:p w14:paraId="6346487B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 xml:space="preserve">3 </w:t>
      </w:r>
      <w:proofErr w:type="spellStart"/>
      <w:r w:rsidRPr="00E6612D">
        <w:rPr>
          <w:rFonts w:ascii="Tahoma" w:eastAsia="Times New Roman" w:hAnsi="Tahoma" w:cs="Tahoma"/>
          <w:color w:val="000000"/>
          <w:lang w:eastAsia="fr-FR"/>
        </w:rPr>
        <w:t>stylos-bille</w:t>
      </w:r>
      <w:proofErr w:type="spellEnd"/>
      <w:r w:rsidRPr="00E6612D">
        <w:rPr>
          <w:rFonts w:ascii="Tahoma" w:eastAsia="Times New Roman" w:hAnsi="Tahoma" w:cs="Tahoma"/>
          <w:color w:val="000000"/>
          <w:lang w:eastAsia="fr-FR"/>
        </w:rPr>
        <w:t xml:space="preserve"> bleus / 3 rouges / 3 verts </w:t>
      </w:r>
    </w:p>
    <w:p w14:paraId="1A577AF1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2 crayons gris HB</w:t>
      </w:r>
    </w:p>
    <w:p w14:paraId="29142461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1 gomme</w:t>
      </w:r>
    </w:p>
    <w:p w14:paraId="04C452E4" w14:textId="77777777" w:rsidR="00E6612D" w:rsidRP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5 feutres d'ardoise </w:t>
      </w:r>
    </w:p>
    <w:p w14:paraId="7AACAA66" w14:textId="77777777" w:rsidR="00E6612D" w:rsidRDefault="00E6612D" w:rsidP="00E6612D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4D120663" w14:textId="77777777" w:rsidR="00C3664E" w:rsidRPr="00E6612D" w:rsidRDefault="00C3664E" w:rsidP="00E6612D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14:paraId="478BDD34" w14:textId="77777777" w:rsidR="00E6612D" w:rsidRPr="00E6612D" w:rsidRDefault="00E6612D" w:rsidP="00E6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E6612D">
        <w:rPr>
          <w:rFonts w:ascii="Tahoma" w:eastAsia="Times New Roman" w:hAnsi="Tahoma" w:cs="Tahoma"/>
          <w:b/>
          <w:color w:val="000000"/>
          <w:u w:val="single"/>
          <w:lang w:eastAsia="fr-FR"/>
        </w:rPr>
        <w:t>Merci d'étiqueter le prénom de l'élève sur tout le matériel demandé</w:t>
      </w:r>
    </w:p>
    <w:p w14:paraId="5BB1FA8B" w14:textId="77777777" w:rsidR="00A6600D" w:rsidRPr="00E6612D" w:rsidRDefault="00E6612D" w:rsidP="0057220D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fr-FR"/>
        </w:rPr>
      </w:pPr>
      <w:r w:rsidRPr="00E6612D">
        <w:rPr>
          <w:rFonts w:ascii="Tahoma" w:eastAsia="Times New Roman" w:hAnsi="Tahoma" w:cs="Tahoma"/>
          <w:color w:val="000000"/>
          <w:lang w:eastAsia="fr-FR"/>
        </w:rPr>
        <w:t>Et de le vérifier régulièrement tout au long de l'année.</w:t>
      </w:r>
    </w:p>
    <w:sectPr w:rsidR="00A6600D" w:rsidRPr="00E6612D" w:rsidSect="00E66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2D"/>
    <w:rsid w:val="00434EE0"/>
    <w:rsid w:val="0057220D"/>
    <w:rsid w:val="00736569"/>
    <w:rsid w:val="00A6600D"/>
    <w:rsid w:val="00A87DF3"/>
    <w:rsid w:val="00C3664E"/>
    <w:rsid w:val="00E6612D"/>
    <w:rsid w:val="00F7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FF00"/>
  <w15:chartTrackingRefBased/>
  <w15:docId w15:val="{7BD74AAC-DF85-448F-9A94-61DD36D3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HVAUC06</dc:creator>
  <cp:keywords/>
  <dc:description/>
  <cp:lastModifiedBy>notredamecausans@gmail.com</cp:lastModifiedBy>
  <cp:revision>2</cp:revision>
  <dcterms:created xsi:type="dcterms:W3CDTF">2020-07-01T16:00:00Z</dcterms:created>
  <dcterms:modified xsi:type="dcterms:W3CDTF">2020-07-01T16:00:00Z</dcterms:modified>
</cp:coreProperties>
</file>